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5D" w:rsidRPr="00522D0F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0C2D5D" w:rsidRPr="00577EC2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Изучить параграфы: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 « Электрический ток в полупроводниках»</w:t>
      </w:r>
      <w:r w:rsidRPr="00A46C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116 «Электрическая  проводимость полупроводников при наличии примесей»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117 «Электрический ток через контакт полупроводников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>- типов»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Выписать основные положения и определения, зарисовать рисунки.</w:t>
      </w:r>
    </w:p>
    <w:p w:rsidR="000C2D5D" w:rsidRPr="00577EC2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2. Выполнить  практическую  работу </w:t>
      </w:r>
    </w:p>
    <w:p w:rsidR="000C2D5D" w:rsidRPr="003940F7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 xml:space="preserve">«Определение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электрохимического эквивалента меди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C2D5D" w:rsidRPr="00B07964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путём решения  практических задач определить </w:t>
      </w:r>
      <w:r w:rsidRPr="00B07964">
        <w:rPr>
          <w:rFonts w:ascii="Times New Roman" w:eastAsia="Calibri" w:hAnsi="Times New Roman" w:cs="Times New Roman"/>
          <w:sz w:val="28"/>
          <w:szCs w:val="28"/>
        </w:rPr>
        <w:t>электрохимический эквивалент меди»</w:t>
      </w:r>
    </w:p>
    <w:p w:rsidR="000C2D5D" w:rsidRPr="00C82CE6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0C2D5D" w:rsidRPr="00732150" w:rsidRDefault="000C2D5D" w:rsidP="000C2D5D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1. Составить конспект по параграфам</w:t>
      </w:r>
    </w:p>
    <w:p w:rsidR="000C2D5D" w:rsidRDefault="000C2D5D" w:rsidP="000C2D5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122</w:t>
      </w: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>
        <w:rPr>
          <w:rFonts w:ascii="Times New Roman" w:eastAsia="Calibri" w:hAnsi="Times New Roman" w:cs="Times New Roman"/>
          <w:sz w:val="28"/>
          <w:szCs w:val="28"/>
        </w:rPr>
        <w:t>Электрический ток в жидкостях</w:t>
      </w: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0C2D5D" w:rsidRDefault="000C2D5D" w:rsidP="000C2D5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124  «Закон электролиза»</w:t>
      </w:r>
    </w:p>
    <w:p w:rsidR="000C2D5D" w:rsidRPr="003940F7" w:rsidRDefault="000C2D5D" w:rsidP="000C2D5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Зарисовать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рисунок 244 </w:t>
      </w:r>
    </w:p>
    <w:p w:rsidR="000C2D5D" w:rsidRPr="00732150" w:rsidRDefault="000C2D5D" w:rsidP="000C2D5D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2.  Записать  все формулы из </w:t>
      </w:r>
      <w:proofErr w:type="gramStart"/>
      <w:r w:rsidRPr="00732150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 122.  и Закон Фарадея</w:t>
      </w:r>
    </w:p>
    <w:p w:rsidR="000C2D5D" w:rsidRPr="00732150" w:rsidRDefault="000C2D5D" w:rsidP="000C2D5D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3. Решить задачи: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32150">
        <w:rPr>
          <w:rFonts w:ascii="Times New Roman" w:eastAsia="Calibri" w:hAnsi="Times New Roman" w:cs="Times New Roman"/>
          <w:sz w:val="28"/>
          <w:szCs w:val="28"/>
        </w:rPr>
        <w:t xml:space="preserve">.При серебрении изделия на катоде за 30 минут отложилось </w:t>
      </w:r>
      <w:r>
        <w:rPr>
          <w:rFonts w:ascii="Times New Roman" w:eastAsia="Calibri" w:hAnsi="Times New Roman" w:cs="Times New Roman"/>
          <w:sz w:val="28"/>
          <w:szCs w:val="28"/>
        </w:rPr>
        <w:t>серебро массой 4, 55 грамма. Определить силу тока при  электролизе.</w:t>
      </w:r>
    </w:p>
    <w:p w:rsidR="000C2D5D" w:rsidRDefault="000C2D5D" w:rsidP="000C2D5D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Сколько никеля выделиться при электролизе  за 1 час, при силе тока 10А, если известно, что молярная масса никеля 0, 0587 кг/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моль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валентность никеля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C2D5D" w:rsidRPr="00577EC2" w:rsidRDefault="000C2D5D" w:rsidP="000C2D5D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577EC2">
        <w:rPr>
          <w:rFonts w:ascii="Times New Roman" w:eastAsia="Calibri" w:hAnsi="Times New Roman" w:cs="Times New Roman"/>
          <w:sz w:val="28"/>
          <w:szCs w:val="28"/>
        </w:rPr>
        <w:t>Определить толщину слоя меди, вы</w:t>
      </w:r>
      <w:r>
        <w:rPr>
          <w:rFonts w:ascii="Times New Roman" w:eastAsia="Calibri" w:hAnsi="Times New Roman" w:cs="Times New Roman"/>
          <w:sz w:val="28"/>
          <w:szCs w:val="28"/>
        </w:rPr>
        <w:t>делившейся за 5 часов при электролизе медного купороса, если плотность тока 0,8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/дм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0C2D5D" w:rsidRDefault="000C2D5D" w:rsidP="000C2D5D">
      <w:pPr>
        <w:rPr>
          <w:rFonts w:ascii="Times New Roman" w:hAnsi="Times New Roman" w:cs="Times New Roman"/>
          <w:b/>
          <w:i/>
        </w:rPr>
      </w:pPr>
      <w:r w:rsidRPr="00577EC2">
        <w:rPr>
          <w:rFonts w:ascii="Times New Roman" w:hAnsi="Times New Roman" w:cs="Times New Roman"/>
          <w:b/>
          <w:i/>
        </w:rPr>
        <w:t>все формулы для решения задач в п.124</w:t>
      </w:r>
    </w:p>
    <w:p w:rsidR="000C2D5D" w:rsidRPr="00577EC2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0C2D5D" w:rsidRPr="00577EC2" w:rsidRDefault="000C2D5D" w:rsidP="000C2D5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C2D5D" w:rsidRPr="000A61D8" w:rsidRDefault="000C2D5D" w:rsidP="000C2D5D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65"/>
    <w:rsid w:val="00021E82"/>
    <w:rsid w:val="000C2D5D"/>
    <w:rsid w:val="001542DC"/>
    <w:rsid w:val="00E7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5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5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2020-04-09T21:38:00Z</dcterms:created>
  <dcterms:modified xsi:type="dcterms:W3CDTF">2020-04-09T21:39:00Z</dcterms:modified>
</cp:coreProperties>
</file>